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8" w:type="dxa"/>
        <w:tblInd w:w="4560" w:type="dxa"/>
        <w:tblLook w:val="01E0" w:firstRow="1" w:lastRow="1" w:firstColumn="1" w:lastColumn="1" w:noHBand="0" w:noVBand="0"/>
      </w:tblPr>
      <w:tblGrid>
        <w:gridCol w:w="9228"/>
      </w:tblGrid>
      <w:tr w:rsidR="00EB2A08" w:rsidRPr="00DF334D" w14:paraId="4BD0088F" w14:textId="77777777" w:rsidTr="006F1E40">
        <w:trPr>
          <w:trHeight w:val="319"/>
        </w:trPr>
        <w:tc>
          <w:tcPr>
            <w:tcW w:w="9228" w:type="dxa"/>
          </w:tcPr>
          <w:p w14:paraId="4BD0088E" w14:textId="77777777" w:rsidR="00EB2A08" w:rsidRPr="00FC27AE" w:rsidRDefault="00EB2A08" w:rsidP="006F1E40">
            <w:pPr>
              <w:spacing w:after="0" w:line="240" w:lineRule="auto"/>
              <w:ind w:left="282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FC27AE">
              <w:rPr>
                <w:rFonts w:ascii="Times New Roman" w:hAnsi="Times New Roman"/>
                <w:sz w:val="20"/>
                <w:szCs w:val="20"/>
              </w:rPr>
              <w:t>Приложение</w:t>
            </w:r>
            <w:proofErr w:type="spellEnd"/>
            <w:r w:rsidRPr="00FC27A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CD42D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</w:p>
        </w:tc>
      </w:tr>
      <w:tr w:rsidR="00EB2A08" w:rsidRPr="00FC27AE" w14:paraId="4BD00891" w14:textId="77777777" w:rsidTr="006F1E40">
        <w:trPr>
          <w:trHeight w:val="424"/>
        </w:trPr>
        <w:tc>
          <w:tcPr>
            <w:tcW w:w="9228" w:type="dxa"/>
          </w:tcPr>
          <w:p w14:paraId="4BD00890" w14:textId="77777777" w:rsidR="00EB2A08" w:rsidRPr="00FC27AE" w:rsidRDefault="00EB2A08" w:rsidP="006F1E40">
            <w:pPr>
              <w:spacing w:after="0" w:line="240" w:lineRule="auto"/>
              <w:ind w:left="282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27AE">
              <w:rPr>
                <w:rFonts w:ascii="Times New Roman" w:hAnsi="Times New Roman"/>
                <w:sz w:val="20"/>
                <w:szCs w:val="20"/>
                <w:lang w:val="ru-RU"/>
              </w:rPr>
              <w:t>к Договору № __________</w:t>
            </w:r>
          </w:p>
        </w:tc>
      </w:tr>
      <w:tr w:rsidR="00EB2A08" w:rsidRPr="00DF334D" w14:paraId="4BD00893" w14:textId="77777777" w:rsidTr="006F1E40">
        <w:trPr>
          <w:trHeight w:val="201"/>
        </w:trPr>
        <w:tc>
          <w:tcPr>
            <w:tcW w:w="9228" w:type="dxa"/>
          </w:tcPr>
          <w:p w14:paraId="4BD00892" w14:textId="77777777" w:rsidR="00EB2A08" w:rsidRPr="00DF334D" w:rsidRDefault="00EB2A08" w:rsidP="006F1E40">
            <w:pPr>
              <w:spacing w:after="0" w:line="240" w:lineRule="auto"/>
              <w:ind w:left="282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334D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spellEnd"/>
            <w:r w:rsidRPr="00DF334D">
              <w:rPr>
                <w:rFonts w:ascii="Times New Roman" w:hAnsi="Times New Roman"/>
                <w:sz w:val="20"/>
                <w:szCs w:val="20"/>
              </w:rPr>
              <w:t xml:space="preserve"> «__________» _________________________20_______г.</w:t>
            </w:r>
          </w:p>
        </w:tc>
      </w:tr>
    </w:tbl>
    <w:p w14:paraId="4BD00894" w14:textId="77777777" w:rsidR="00EB2A08" w:rsidRDefault="00EB2A08" w:rsidP="003D43A2">
      <w:pPr>
        <w:pStyle w:val="2"/>
        <w:jc w:val="right"/>
        <w:rPr>
          <w:sz w:val="22"/>
          <w:szCs w:val="22"/>
        </w:rPr>
      </w:pPr>
    </w:p>
    <w:p w14:paraId="4BD00895" w14:textId="77777777" w:rsidR="00EB2A08" w:rsidRPr="005A135E" w:rsidRDefault="00EB2A08" w:rsidP="003D43A2">
      <w:pPr>
        <w:pStyle w:val="2"/>
        <w:jc w:val="right"/>
        <w:rPr>
          <w:sz w:val="22"/>
          <w:szCs w:val="22"/>
        </w:rPr>
      </w:pPr>
    </w:p>
    <w:p w14:paraId="4BD00896" w14:textId="77777777" w:rsidR="008905E9" w:rsidRPr="008905E9" w:rsidRDefault="008905E9" w:rsidP="008905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5E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14:paraId="4BD00897" w14:textId="77777777" w:rsidR="008905E9" w:rsidRPr="008905E9" w:rsidRDefault="008905E9" w:rsidP="008905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5E9">
        <w:rPr>
          <w:rFonts w:ascii="Times New Roman" w:hAnsi="Times New Roman" w:cs="Times New Roman"/>
          <w:b/>
          <w:sz w:val="24"/>
          <w:szCs w:val="24"/>
        </w:rPr>
        <w:t xml:space="preserve">о приборах учета (узлах учета) </w:t>
      </w:r>
      <w:r w:rsidR="00CD42D9">
        <w:rPr>
          <w:rFonts w:ascii="Times New Roman" w:hAnsi="Times New Roman" w:cs="Times New Roman"/>
          <w:b/>
          <w:sz w:val="24"/>
          <w:szCs w:val="24"/>
        </w:rPr>
        <w:t xml:space="preserve">горячей воды </w:t>
      </w:r>
      <w:r w:rsidRPr="008905E9">
        <w:rPr>
          <w:rFonts w:ascii="Times New Roman" w:hAnsi="Times New Roman" w:cs="Times New Roman"/>
          <w:b/>
          <w:sz w:val="24"/>
          <w:szCs w:val="24"/>
        </w:rPr>
        <w:t>и местах отбора проб горячей воды</w:t>
      </w:r>
    </w:p>
    <w:p w14:paraId="4BD00898" w14:textId="77777777" w:rsidR="00EB2A08" w:rsidRDefault="00EB2A08" w:rsidP="00BB16E5">
      <w:pPr>
        <w:pStyle w:val="2"/>
        <w:jc w:val="left"/>
        <w:rPr>
          <w:sz w:val="24"/>
        </w:rPr>
      </w:pPr>
    </w:p>
    <w:p w14:paraId="4BD00899" w14:textId="77777777" w:rsidR="00EB2A08" w:rsidRPr="008905E9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8905E9">
        <w:rPr>
          <w:rFonts w:ascii="Times New Roman" w:hAnsi="Times New Roman" w:cs="Times New Roman"/>
          <w:b/>
        </w:rPr>
        <w:t>Приборы учета (узлы учета) горячей воды</w:t>
      </w:r>
    </w:p>
    <w:p w14:paraId="4BD0089A" w14:textId="77777777" w:rsidR="008905E9" w:rsidRPr="00CF74ED" w:rsidRDefault="008905E9" w:rsidP="00162573">
      <w:pPr>
        <w:pStyle w:val="2"/>
        <w:jc w:val="left"/>
      </w:pPr>
    </w:p>
    <w:tbl>
      <w:tblPr>
        <w:tblW w:w="12930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366"/>
        <w:gridCol w:w="2127"/>
        <w:gridCol w:w="1559"/>
        <w:gridCol w:w="1843"/>
        <w:gridCol w:w="1305"/>
        <w:gridCol w:w="1305"/>
        <w:gridCol w:w="1446"/>
      </w:tblGrid>
      <w:tr w:rsidR="008905E9" w:rsidRPr="003E31B0" w14:paraId="4BD008A3" w14:textId="77777777" w:rsidTr="008905E9">
        <w:trPr>
          <w:trHeight w:val="444"/>
        </w:trPr>
        <w:tc>
          <w:tcPr>
            <w:tcW w:w="979" w:type="dxa"/>
            <w:vMerge w:val="restart"/>
          </w:tcPr>
          <w:p w14:paraId="4BD0089B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05E9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2366" w:type="dxa"/>
            <w:vMerge w:val="restart"/>
          </w:tcPr>
          <w:p w14:paraId="4BD0089C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905E9">
              <w:rPr>
                <w:rFonts w:ascii="Times New Roman" w:hAnsi="Times New Roman"/>
                <w:sz w:val="18"/>
                <w:szCs w:val="18"/>
                <w:lang w:val="ru-RU"/>
              </w:rPr>
              <w:t>Показания приборов учета на начло подачи горячей воды</w:t>
            </w:r>
          </w:p>
        </w:tc>
        <w:tc>
          <w:tcPr>
            <w:tcW w:w="2127" w:type="dxa"/>
            <w:vMerge w:val="restart"/>
          </w:tcPr>
          <w:p w14:paraId="4BD0089D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905E9">
              <w:rPr>
                <w:rFonts w:ascii="Times New Roman" w:hAnsi="Times New Roman"/>
                <w:sz w:val="18"/>
                <w:szCs w:val="18"/>
                <w:lang w:val="ru-RU"/>
              </w:rPr>
              <w:t>Дата опломбирования</w:t>
            </w:r>
          </w:p>
        </w:tc>
        <w:tc>
          <w:tcPr>
            <w:tcW w:w="1559" w:type="dxa"/>
            <w:vMerge w:val="restart"/>
          </w:tcPr>
          <w:p w14:paraId="4BD0089E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905E9">
              <w:rPr>
                <w:rFonts w:ascii="Times New Roman" w:hAnsi="Times New Roman"/>
                <w:sz w:val="18"/>
                <w:szCs w:val="18"/>
                <w:lang w:val="ru-RU"/>
              </w:rPr>
              <w:t>Дата очередной поверки</w:t>
            </w:r>
          </w:p>
        </w:tc>
        <w:tc>
          <w:tcPr>
            <w:tcW w:w="1843" w:type="dxa"/>
            <w:vMerge w:val="restart"/>
          </w:tcPr>
          <w:p w14:paraId="4BD0089F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Место расположения прибора учета (узла учета)</w:t>
            </w:r>
          </w:p>
        </w:tc>
        <w:tc>
          <w:tcPr>
            <w:tcW w:w="1305" w:type="dxa"/>
            <w:vMerge w:val="restart"/>
          </w:tcPr>
          <w:p w14:paraId="4BD008A0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Диаметр водопроводной сети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милиметров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1305" w:type="dxa"/>
            <w:vMerge w:val="restart"/>
          </w:tcPr>
          <w:p w14:paraId="4BD008A1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Марка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заводсеой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номер прибора учета</w:t>
            </w:r>
          </w:p>
        </w:tc>
        <w:tc>
          <w:tcPr>
            <w:tcW w:w="1446" w:type="dxa"/>
            <w:vMerge w:val="restart"/>
          </w:tcPr>
          <w:p w14:paraId="4BD008A2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Количество листов прилагаемого технического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паспопрта</w:t>
            </w:r>
            <w:proofErr w:type="spellEnd"/>
          </w:p>
        </w:tc>
      </w:tr>
      <w:tr w:rsidR="008905E9" w:rsidRPr="003E31B0" w14:paraId="4BD008AC" w14:textId="77777777" w:rsidTr="008905E9">
        <w:trPr>
          <w:trHeight w:val="731"/>
        </w:trPr>
        <w:tc>
          <w:tcPr>
            <w:tcW w:w="979" w:type="dxa"/>
            <w:vMerge/>
          </w:tcPr>
          <w:p w14:paraId="4BD008A4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366" w:type="dxa"/>
            <w:vMerge/>
          </w:tcPr>
          <w:p w14:paraId="4BD008A5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vMerge/>
          </w:tcPr>
          <w:p w14:paraId="4BD008A6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Merge/>
          </w:tcPr>
          <w:p w14:paraId="4BD008A7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14:paraId="4BD008A8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305" w:type="dxa"/>
            <w:vMerge/>
          </w:tcPr>
          <w:p w14:paraId="4BD008A9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305" w:type="dxa"/>
            <w:vMerge/>
          </w:tcPr>
          <w:p w14:paraId="4BD008AA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46" w:type="dxa"/>
            <w:vMerge/>
          </w:tcPr>
          <w:p w14:paraId="4BD008AB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8905E9" w:rsidRPr="003E31B0" w14:paraId="4BD008B5" w14:textId="77777777" w:rsidTr="008905E9">
        <w:trPr>
          <w:trHeight w:val="471"/>
        </w:trPr>
        <w:tc>
          <w:tcPr>
            <w:tcW w:w="979" w:type="dxa"/>
          </w:tcPr>
          <w:p w14:paraId="4BD008AD" w14:textId="77777777" w:rsidR="008905E9" w:rsidRPr="008905E9" w:rsidRDefault="008905E9" w:rsidP="008905E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14:paraId="4BD008AE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14:paraId="4BD008AF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4BD008B0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14:paraId="4BD008B1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14:paraId="4BD008B2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14:paraId="4BD008B3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14:paraId="4BD008B4" w14:textId="77777777" w:rsidR="008905E9" w:rsidRPr="008905E9" w:rsidRDefault="008905E9" w:rsidP="00C64B1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905E9" w:rsidRPr="003E31B0" w14:paraId="4BD008BE" w14:textId="77777777" w:rsidTr="008905E9">
        <w:trPr>
          <w:trHeight w:val="471"/>
        </w:trPr>
        <w:tc>
          <w:tcPr>
            <w:tcW w:w="979" w:type="dxa"/>
          </w:tcPr>
          <w:p w14:paraId="4BD008B6" w14:textId="77777777" w:rsidR="008905E9" w:rsidRPr="008905E9" w:rsidRDefault="008905E9" w:rsidP="00C64B1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14:paraId="4BD008B7" w14:textId="77777777" w:rsidR="008905E9" w:rsidRPr="008905E9" w:rsidRDefault="008905E9" w:rsidP="00C64B1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14:paraId="4BD008B8" w14:textId="77777777" w:rsidR="008905E9" w:rsidRPr="008905E9" w:rsidRDefault="008905E9" w:rsidP="00C64B1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4BD008B9" w14:textId="77777777" w:rsidR="008905E9" w:rsidRPr="008905E9" w:rsidRDefault="008905E9" w:rsidP="00C64B1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14:paraId="4BD008BA" w14:textId="77777777" w:rsidR="008905E9" w:rsidRPr="008905E9" w:rsidRDefault="008905E9" w:rsidP="00C64B1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14:paraId="4BD008BB" w14:textId="77777777" w:rsidR="008905E9" w:rsidRPr="008905E9" w:rsidRDefault="008905E9" w:rsidP="00C64B1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14:paraId="4BD008BC" w14:textId="77777777" w:rsidR="008905E9" w:rsidRPr="008905E9" w:rsidRDefault="008905E9" w:rsidP="00C64B1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14:paraId="4BD008BD" w14:textId="77777777" w:rsidR="008905E9" w:rsidRPr="008905E9" w:rsidRDefault="008905E9" w:rsidP="00C64B1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4BD008BF" w14:textId="77777777" w:rsidR="00EB2A08" w:rsidRDefault="00EB2A08" w:rsidP="003D43A2">
      <w:pPr>
        <w:pStyle w:val="1"/>
        <w:rPr>
          <w:b w:val="0"/>
          <w:snapToGrid w:val="0"/>
          <w:sz w:val="20"/>
        </w:rPr>
      </w:pPr>
    </w:p>
    <w:p w14:paraId="4BD008C0" w14:textId="77777777" w:rsidR="00EB2A08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8905E9">
        <w:rPr>
          <w:rFonts w:ascii="Times New Roman" w:hAnsi="Times New Roman" w:cs="Times New Roman"/>
          <w:b/>
        </w:rPr>
        <w:t>Места отбора проб горячей воды</w:t>
      </w:r>
    </w:p>
    <w:p w14:paraId="4BD008C1" w14:textId="77777777" w:rsidR="008905E9" w:rsidRPr="008905E9" w:rsidRDefault="008905E9" w:rsidP="008905E9">
      <w:pPr>
        <w:pStyle w:val="ConsPlusNonformat"/>
        <w:ind w:left="720"/>
        <w:rPr>
          <w:rFonts w:ascii="Times New Roman" w:hAnsi="Times New Roman" w:cs="Times New Roman"/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  <w:gridCol w:w="7512"/>
      </w:tblGrid>
      <w:tr w:rsidR="008905E9" w:rsidRPr="008905E9" w14:paraId="4BD008C5" w14:textId="77777777" w:rsidTr="008905E9">
        <w:tc>
          <w:tcPr>
            <w:tcW w:w="993" w:type="dxa"/>
          </w:tcPr>
          <w:p w14:paraId="4BD008C2" w14:textId="77777777" w:rsidR="008905E9" w:rsidRPr="008905E9" w:rsidRDefault="008905E9" w:rsidP="008905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905E9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536" w:type="dxa"/>
          </w:tcPr>
          <w:p w14:paraId="4BD008C3" w14:textId="77777777" w:rsidR="008905E9" w:rsidRPr="008905E9" w:rsidRDefault="008905E9" w:rsidP="008905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905E9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Место отбора проб</w:t>
            </w:r>
          </w:p>
        </w:tc>
        <w:tc>
          <w:tcPr>
            <w:tcW w:w="7512" w:type="dxa"/>
          </w:tcPr>
          <w:p w14:paraId="4BD008C4" w14:textId="77777777" w:rsidR="008905E9" w:rsidRPr="008905E9" w:rsidRDefault="008905E9" w:rsidP="008905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905E9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Характеристика места отбора проб</w:t>
            </w:r>
          </w:p>
        </w:tc>
      </w:tr>
      <w:tr w:rsidR="008905E9" w:rsidRPr="008905E9" w14:paraId="4BD008C9" w14:textId="77777777" w:rsidTr="008905E9">
        <w:tc>
          <w:tcPr>
            <w:tcW w:w="993" w:type="dxa"/>
          </w:tcPr>
          <w:p w14:paraId="4BD008C6" w14:textId="77777777" w:rsidR="008905E9" w:rsidRPr="008905E9" w:rsidRDefault="008905E9" w:rsidP="008905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4BD008C7" w14:textId="77777777" w:rsidR="008905E9" w:rsidRPr="008905E9" w:rsidRDefault="008905E9" w:rsidP="008905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512" w:type="dxa"/>
          </w:tcPr>
          <w:p w14:paraId="4BD008C8" w14:textId="77777777" w:rsidR="008905E9" w:rsidRPr="008905E9" w:rsidRDefault="008905E9" w:rsidP="008905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4BD008CA" w14:textId="77777777" w:rsidR="008905E9" w:rsidRDefault="008905E9" w:rsidP="008905E9">
      <w:pPr>
        <w:pStyle w:val="ConsPlusNonformat"/>
        <w:ind w:left="1134"/>
        <w:rPr>
          <w:rFonts w:ascii="Times New Roman" w:eastAsia="Times New Roman" w:hAnsi="Times New Roman" w:cs="Times New Roman"/>
          <w:lang w:eastAsia="en-US"/>
        </w:rPr>
      </w:pPr>
    </w:p>
    <w:p w14:paraId="4BD008CB" w14:textId="77777777" w:rsidR="008905E9" w:rsidRDefault="008905E9" w:rsidP="00CD42D9">
      <w:pPr>
        <w:pStyle w:val="ConsPlusNonformat"/>
        <w:ind w:left="1134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                    </w:t>
      </w:r>
      <w:r w:rsidRPr="008905E9">
        <w:rPr>
          <w:rFonts w:ascii="Times New Roman" w:eastAsia="Times New Roman" w:hAnsi="Times New Roman" w:cs="Times New Roman"/>
          <w:lang w:eastAsia="en-US"/>
        </w:rPr>
        <w:t xml:space="preserve">Примечание.  </w:t>
      </w:r>
      <w:proofErr w:type="gramStart"/>
      <w:r w:rsidRPr="008905E9">
        <w:rPr>
          <w:rFonts w:ascii="Times New Roman" w:eastAsia="Times New Roman" w:hAnsi="Times New Roman" w:cs="Times New Roman"/>
          <w:lang w:eastAsia="en-US"/>
        </w:rPr>
        <w:t>Схема  расположения</w:t>
      </w:r>
      <w:proofErr w:type="gramEnd"/>
      <w:r w:rsidRPr="008905E9">
        <w:rPr>
          <w:rFonts w:ascii="Times New Roman" w:eastAsia="Times New Roman" w:hAnsi="Times New Roman" w:cs="Times New Roman"/>
          <w:lang w:eastAsia="en-US"/>
        </w:rPr>
        <w:t xml:space="preserve">  средств  измерения и мест отбора проб горячей воды прилагается.</w:t>
      </w:r>
    </w:p>
    <w:p w14:paraId="4BD008CC" w14:textId="77777777" w:rsidR="00CD42D9" w:rsidRPr="00CD42D9" w:rsidRDefault="00CD42D9" w:rsidP="00CD42D9">
      <w:pPr>
        <w:pStyle w:val="ConsPlusNonformat"/>
        <w:ind w:left="1134"/>
        <w:rPr>
          <w:rFonts w:ascii="Times New Roman" w:eastAsia="Times New Roman" w:hAnsi="Times New Roman" w:cs="Times New Roman"/>
          <w:lang w:eastAsia="en-US"/>
        </w:rPr>
      </w:pPr>
    </w:p>
    <w:tbl>
      <w:tblPr>
        <w:tblW w:w="10080" w:type="dxa"/>
        <w:tblInd w:w="3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860"/>
      </w:tblGrid>
      <w:tr w:rsidR="00CD42D9" w:rsidRPr="003E31B0" w14:paraId="4BD008CF" w14:textId="77777777" w:rsidTr="00026248">
        <w:trPr>
          <w:trHeight w:val="196"/>
        </w:trPr>
        <w:tc>
          <w:tcPr>
            <w:tcW w:w="5220" w:type="dxa"/>
            <w:shd w:val="clear" w:color="auto" w:fill="F3F3F3"/>
          </w:tcPr>
          <w:p w14:paraId="4BD008CD" w14:textId="77777777" w:rsidR="00CD42D9" w:rsidRPr="00CD42D9" w:rsidRDefault="00CD42D9" w:rsidP="00026248">
            <w:pPr>
              <w:ind w:right="72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42D9">
              <w:rPr>
                <w:rFonts w:ascii="Times New Roman" w:hAnsi="Times New Roman"/>
                <w:b/>
                <w:sz w:val="20"/>
                <w:szCs w:val="20"/>
              </w:rPr>
              <w:t>Организация</w:t>
            </w:r>
            <w:proofErr w:type="spellEnd"/>
            <w:r w:rsidRPr="00CD42D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D42D9">
              <w:rPr>
                <w:rFonts w:ascii="Times New Roman" w:hAnsi="Times New Roman"/>
                <w:b/>
                <w:sz w:val="20"/>
                <w:szCs w:val="20"/>
              </w:rPr>
              <w:t>осуществляющая</w:t>
            </w:r>
            <w:proofErr w:type="spellEnd"/>
            <w:r w:rsidRPr="00CD42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42D9">
              <w:rPr>
                <w:rFonts w:ascii="Times New Roman" w:hAnsi="Times New Roman"/>
                <w:b/>
                <w:sz w:val="20"/>
                <w:szCs w:val="20"/>
              </w:rPr>
              <w:t>горячее</w:t>
            </w:r>
            <w:proofErr w:type="spellEnd"/>
            <w:r w:rsidRPr="00CD42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42D9">
              <w:rPr>
                <w:rFonts w:ascii="Times New Roman" w:hAnsi="Times New Roman"/>
                <w:b/>
                <w:sz w:val="20"/>
                <w:szCs w:val="20"/>
              </w:rPr>
              <w:t>водоснабжение</w:t>
            </w:r>
            <w:proofErr w:type="spellEnd"/>
            <w:r w:rsidRPr="00CD42D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4860" w:type="dxa"/>
            <w:shd w:val="clear" w:color="auto" w:fill="F3F3F3"/>
          </w:tcPr>
          <w:p w14:paraId="4BD008CE" w14:textId="77777777" w:rsidR="00CD42D9" w:rsidRPr="00CD42D9" w:rsidRDefault="00CD42D9" w:rsidP="00026248">
            <w:pPr>
              <w:ind w:right="7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CD42D9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Организация, осуществляющая транспортировку горячей воды:</w:t>
            </w:r>
          </w:p>
        </w:tc>
      </w:tr>
      <w:tr w:rsidR="00CD42D9" w14:paraId="4BD008D7" w14:textId="77777777" w:rsidTr="00CD42D9">
        <w:trPr>
          <w:cantSplit/>
          <w:trHeight w:val="785"/>
        </w:trPr>
        <w:tc>
          <w:tcPr>
            <w:tcW w:w="5220" w:type="dxa"/>
          </w:tcPr>
          <w:p w14:paraId="4BD008D3" w14:textId="77777777" w:rsidR="00CD42D9" w:rsidRPr="00CD42D9" w:rsidRDefault="00CD42D9" w:rsidP="00026248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CD42D9">
              <w:rPr>
                <w:rFonts w:ascii="Times New Roman" w:hAnsi="Times New Roman"/>
                <w:sz w:val="20"/>
                <w:szCs w:val="20"/>
              </w:rPr>
              <w:t>Дата</w:t>
            </w:r>
            <w:proofErr w:type="spellEnd"/>
            <w:r w:rsidRPr="00CD42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42D9">
              <w:rPr>
                <w:rFonts w:ascii="Times New Roman" w:hAnsi="Times New Roman"/>
                <w:sz w:val="20"/>
                <w:szCs w:val="20"/>
              </w:rPr>
              <w:t>подписания</w:t>
            </w:r>
            <w:proofErr w:type="spellEnd"/>
            <w:r w:rsidRPr="00CD42D9">
              <w:rPr>
                <w:rFonts w:ascii="Times New Roman" w:hAnsi="Times New Roman"/>
                <w:sz w:val="20"/>
                <w:szCs w:val="20"/>
              </w:rPr>
              <w:t xml:space="preserve"> «____» ______________ 20__ </w:t>
            </w:r>
            <w:proofErr w:type="spellStart"/>
            <w:r w:rsidRPr="00CD42D9">
              <w:rPr>
                <w:rFonts w:ascii="Times New Roman" w:hAnsi="Times New Roman"/>
                <w:sz w:val="20"/>
                <w:szCs w:val="20"/>
              </w:rPr>
              <w:t>года</w:t>
            </w:r>
            <w:proofErr w:type="spellEnd"/>
          </w:p>
          <w:p w14:paraId="4BD008D4" w14:textId="77777777" w:rsidR="00CD42D9" w:rsidRPr="00CD42D9" w:rsidRDefault="00CD42D9" w:rsidP="00026248">
            <w:pPr>
              <w:rPr>
                <w:rFonts w:ascii="Times New Roman" w:hAnsi="Times New Roman"/>
                <w:sz w:val="20"/>
                <w:szCs w:val="20"/>
              </w:rPr>
            </w:pPr>
            <w:r w:rsidRPr="00CD42D9">
              <w:rPr>
                <w:rFonts w:ascii="Times New Roman" w:hAnsi="Times New Roman"/>
                <w:bCs/>
                <w:sz w:val="20"/>
                <w:szCs w:val="20"/>
              </w:rPr>
              <w:t>__________________ /__________________/</w:t>
            </w:r>
          </w:p>
        </w:tc>
        <w:tc>
          <w:tcPr>
            <w:tcW w:w="4860" w:type="dxa"/>
          </w:tcPr>
          <w:p w14:paraId="4BD008D5" w14:textId="77777777" w:rsidR="00CD42D9" w:rsidRPr="00CD42D9" w:rsidRDefault="00CD42D9" w:rsidP="00CD42D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CD42D9">
              <w:rPr>
                <w:rFonts w:ascii="Times New Roman" w:hAnsi="Times New Roman"/>
                <w:sz w:val="20"/>
                <w:szCs w:val="20"/>
              </w:rPr>
              <w:t>Дата</w:t>
            </w:r>
            <w:proofErr w:type="spellEnd"/>
            <w:r w:rsidRPr="00CD42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42D9">
              <w:rPr>
                <w:rFonts w:ascii="Times New Roman" w:hAnsi="Times New Roman"/>
                <w:sz w:val="20"/>
                <w:szCs w:val="20"/>
              </w:rPr>
              <w:t>подписания</w:t>
            </w:r>
            <w:proofErr w:type="spellEnd"/>
            <w:r w:rsidRPr="00CD42D9">
              <w:rPr>
                <w:rFonts w:ascii="Times New Roman" w:hAnsi="Times New Roman"/>
                <w:sz w:val="20"/>
                <w:szCs w:val="20"/>
              </w:rPr>
              <w:t xml:space="preserve"> «____» ___________ 20__ </w:t>
            </w:r>
            <w:proofErr w:type="spellStart"/>
            <w:r w:rsidRPr="00CD42D9">
              <w:rPr>
                <w:rFonts w:ascii="Times New Roman" w:hAnsi="Times New Roman"/>
                <w:sz w:val="20"/>
                <w:szCs w:val="20"/>
              </w:rPr>
              <w:t>года</w:t>
            </w:r>
            <w:proofErr w:type="spellEnd"/>
          </w:p>
          <w:p w14:paraId="4BD008D6" w14:textId="77777777" w:rsidR="00CD42D9" w:rsidRPr="00CD42D9" w:rsidRDefault="00CD42D9" w:rsidP="00026248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D42D9">
              <w:rPr>
                <w:rFonts w:ascii="Times New Roman" w:hAnsi="Times New Roman"/>
                <w:bCs/>
                <w:sz w:val="20"/>
                <w:szCs w:val="20"/>
              </w:rPr>
              <w:t>_________________ /__________________/</w:t>
            </w:r>
          </w:p>
        </w:tc>
      </w:tr>
    </w:tbl>
    <w:p w14:paraId="4BD008D8" w14:textId="77777777" w:rsidR="008905E9" w:rsidRPr="00CF74ED" w:rsidRDefault="008905E9" w:rsidP="00CD42D9">
      <w:pPr>
        <w:rPr>
          <w:rFonts w:ascii="Times New Roman" w:hAnsi="Times New Roman"/>
          <w:sz w:val="20"/>
          <w:szCs w:val="20"/>
          <w:lang w:val="ru-RU"/>
        </w:rPr>
      </w:pPr>
      <w:bookmarkStart w:id="0" w:name="_GoBack"/>
      <w:bookmarkEnd w:id="0"/>
    </w:p>
    <w:sectPr w:rsidR="008905E9" w:rsidRPr="00CF74ED" w:rsidSect="002D7328">
      <w:pgSz w:w="16838" w:h="11906" w:orient="landscape"/>
      <w:pgMar w:top="992" w:right="1134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E4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58A60EB9"/>
    <w:multiLevelType w:val="hybridMultilevel"/>
    <w:tmpl w:val="8838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efaultTabStop w:val="720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50F23"/>
    <w:rsid w:val="00064A2D"/>
    <w:rsid w:val="000B5490"/>
    <w:rsid w:val="000F4097"/>
    <w:rsid w:val="00162573"/>
    <w:rsid w:val="00226BE6"/>
    <w:rsid w:val="002B455B"/>
    <w:rsid w:val="002D7328"/>
    <w:rsid w:val="002F4DFF"/>
    <w:rsid w:val="00333408"/>
    <w:rsid w:val="00341D8E"/>
    <w:rsid w:val="00387916"/>
    <w:rsid w:val="003958E0"/>
    <w:rsid w:val="003C60B6"/>
    <w:rsid w:val="003D43A2"/>
    <w:rsid w:val="003E0F30"/>
    <w:rsid w:val="003E31B0"/>
    <w:rsid w:val="00437B4D"/>
    <w:rsid w:val="00567D19"/>
    <w:rsid w:val="005A135E"/>
    <w:rsid w:val="006136C7"/>
    <w:rsid w:val="00634832"/>
    <w:rsid w:val="00682926"/>
    <w:rsid w:val="006B4EF4"/>
    <w:rsid w:val="006F1E40"/>
    <w:rsid w:val="00710858"/>
    <w:rsid w:val="0075396A"/>
    <w:rsid w:val="0086293F"/>
    <w:rsid w:val="008905E9"/>
    <w:rsid w:val="008B6800"/>
    <w:rsid w:val="008F1358"/>
    <w:rsid w:val="009427C9"/>
    <w:rsid w:val="00951DE1"/>
    <w:rsid w:val="00962865"/>
    <w:rsid w:val="0097219E"/>
    <w:rsid w:val="009A52AE"/>
    <w:rsid w:val="009A731C"/>
    <w:rsid w:val="009E08FE"/>
    <w:rsid w:val="00AC27EF"/>
    <w:rsid w:val="00B20AD8"/>
    <w:rsid w:val="00B522F5"/>
    <w:rsid w:val="00BB16E5"/>
    <w:rsid w:val="00BD74CC"/>
    <w:rsid w:val="00C35713"/>
    <w:rsid w:val="00C41089"/>
    <w:rsid w:val="00C64B17"/>
    <w:rsid w:val="00CB5CF0"/>
    <w:rsid w:val="00CD42D9"/>
    <w:rsid w:val="00CE764C"/>
    <w:rsid w:val="00CF74ED"/>
    <w:rsid w:val="00D7519E"/>
    <w:rsid w:val="00D91B98"/>
    <w:rsid w:val="00DF334D"/>
    <w:rsid w:val="00E11D70"/>
    <w:rsid w:val="00E16508"/>
    <w:rsid w:val="00E20D61"/>
    <w:rsid w:val="00E328DE"/>
    <w:rsid w:val="00EB2A08"/>
    <w:rsid w:val="00EB5796"/>
    <w:rsid w:val="00F43DA2"/>
    <w:rsid w:val="00F66066"/>
    <w:rsid w:val="00FC27AE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D0088E"/>
  <w15:docId w15:val="{9D9977AD-5DF0-4AB5-A342-D06AC516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D43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60B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rsid w:val="003D43A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3C60B6"/>
    <w:rPr>
      <w:rFonts w:cs="Times New Roman"/>
      <w:sz w:val="24"/>
      <w:szCs w:val="24"/>
      <w:lang w:val="en-US" w:eastAsia="en-US"/>
    </w:rPr>
  </w:style>
  <w:style w:type="table" w:styleId="a3">
    <w:name w:val="Table Grid"/>
    <w:basedOn w:val="a1"/>
    <w:uiPriority w:val="99"/>
    <w:rsid w:val="000F40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2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C60B6"/>
    <w:rPr>
      <w:rFonts w:ascii="Times New Roman" w:hAnsi="Times New Roman" w:cs="Times New Roman"/>
      <w:sz w:val="2"/>
      <w:lang w:val="en-US" w:eastAsia="en-US"/>
    </w:rPr>
  </w:style>
  <w:style w:type="paragraph" w:customStyle="1" w:styleId="ConsPlusNonformat">
    <w:name w:val="ConsPlusNonformat"/>
    <w:uiPriority w:val="99"/>
    <w:rsid w:val="008905E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38F88-0E49-4A95-9D99-A25673A67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07D9F-7857-4E9D-B0E3-48DDF6E5D04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59140B-BC7B-4EF1-A4C5-8338B1A6B1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RudichLA</dc:creator>
  <cp:keywords/>
  <dc:description/>
  <cp:lastModifiedBy>Пантюхина Ирина Сергеевна</cp:lastModifiedBy>
  <cp:revision>4</cp:revision>
  <cp:lastPrinted>2010-12-15T12:04:00Z</cp:lastPrinted>
  <dcterms:created xsi:type="dcterms:W3CDTF">2022-04-20T10:59:00Z</dcterms:created>
  <dcterms:modified xsi:type="dcterms:W3CDTF">2022-04-20T11:03:00Z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